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F452E" w14:textId="07E4C09D" w:rsidR="00EA61AD" w:rsidRDefault="00EA61AD" w:rsidP="00EA61AD">
      <w:r>
        <w:t xml:space="preserve">The Florida League of Cities is offering the “Supervisor Safety Development” course via webinar. The course is designed to teach supervisors and managers about the advantages of a proactive, managed approach to safety and to provide several practical implementation tools. </w:t>
      </w:r>
    </w:p>
    <w:p w14:paraId="2E0D84F4" w14:textId="0E257CBC" w:rsidR="00EA61AD" w:rsidRDefault="00EA61AD" w:rsidP="00EA61AD">
      <w:r>
        <w:t>After the completion of each of the 4 sessions (live or recorded)</w:t>
      </w:r>
      <w:r w:rsidR="00DB55FD">
        <w:t xml:space="preserve">, </w:t>
      </w:r>
      <w:r>
        <w:t xml:space="preserve">the participant must submit </w:t>
      </w:r>
      <w:r w:rsidR="00DB55FD">
        <w:t>this form</w:t>
      </w:r>
      <w:r>
        <w:t xml:space="preserve"> for credit.  After the completion of all 4 sessions </w:t>
      </w:r>
      <w:r w:rsidR="00DB55FD">
        <w:t xml:space="preserve">you </w:t>
      </w:r>
      <w:r>
        <w:t>will receive a certificate of completion</w:t>
      </w:r>
      <w:r w:rsidR="00DB55FD">
        <w:t xml:space="preserve">. </w:t>
      </w:r>
    </w:p>
    <w:p w14:paraId="095463C8" w14:textId="77777777" w:rsidR="00B03B41" w:rsidRPr="005011D5" w:rsidRDefault="00B03B41" w:rsidP="00B03B41">
      <w:pPr>
        <w:jc w:val="center"/>
        <w:rPr>
          <w:i/>
        </w:rPr>
      </w:pPr>
      <w:r w:rsidRPr="005011D5">
        <w:rPr>
          <w:b/>
          <w:i/>
        </w:rPr>
        <w:t>Instructions:</w:t>
      </w:r>
      <w:r w:rsidRPr="005011D5">
        <w:rPr>
          <w:i/>
        </w:rPr>
        <w:t xml:space="preserve"> After reviewing the presentation/webinar (either recorded or live), submit this completed document to Nadine Llewellyn at </w:t>
      </w:r>
      <w:hyperlink r:id="rId9" w:history="1">
        <w:r w:rsidRPr="005011D5">
          <w:rPr>
            <w:rStyle w:val="Hyperlink"/>
            <w:i/>
          </w:rPr>
          <w:t>nllewellyn@flcities.com</w:t>
        </w:r>
      </w:hyperlink>
      <w:r w:rsidRPr="005011D5">
        <w:rPr>
          <w:i/>
        </w:rPr>
        <w:t xml:space="preserve"> for credit. If you have any question you can also reach Nadine at 470-367-1758.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75619" w:rsidRPr="00C75619" w14:paraId="18643FD3" w14:textId="77777777" w:rsidTr="00C75619">
        <w:tc>
          <w:tcPr>
            <w:tcW w:w="10790" w:type="dxa"/>
          </w:tcPr>
          <w:p w14:paraId="7AEAAFB9" w14:textId="226D43A7" w:rsidR="00C75619" w:rsidRPr="00C75619" w:rsidRDefault="00C75619" w:rsidP="00AC3BCA">
            <w:bookmarkStart w:id="0" w:name="_GoBack"/>
            <w:bookmarkEnd w:id="0"/>
            <w:r w:rsidRPr="00C75619">
              <w:t>Your Name:</w:t>
            </w:r>
            <w:r>
              <w:t xml:space="preserve"> </w:t>
            </w:r>
          </w:p>
        </w:tc>
      </w:tr>
      <w:tr w:rsidR="00C75619" w:rsidRPr="00C75619" w14:paraId="3A22728E" w14:textId="77777777" w:rsidTr="00C75619">
        <w:tc>
          <w:tcPr>
            <w:tcW w:w="10790" w:type="dxa"/>
          </w:tcPr>
          <w:p w14:paraId="58F13F9E" w14:textId="77777777" w:rsidR="00C75619" w:rsidRPr="00C75619" w:rsidRDefault="00C75619" w:rsidP="00AC3BCA">
            <w:r w:rsidRPr="00C75619">
              <w:t xml:space="preserve">Your Organization Name: </w:t>
            </w:r>
          </w:p>
        </w:tc>
      </w:tr>
      <w:tr w:rsidR="00C75619" w:rsidRPr="00C75619" w14:paraId="2853E9A2" w14:textId="77777777" w:rsidTr="00C75619">
        <w:tc>
          <w:tcPr>
            <w:tcW w:w="10790" w:type="dxa"/>
          </w:tcPr>
          <w:p w14:paraId="5691897A" w14:textId="77777777" w:rsidR="00C75619" w:rsidRPr="00C75619" w:rsidRDefault="00C75619" w:rsidP="00AC3BCA">
            <w:r w:rsidRPr="00C75619">
              <w:t xml:space="preserve">Your Title: </w:t>
            </w:r>
          </w:p>
        </w:tc>
      </w:tr>
      <w:tr w:rsidR="00C75619" w:rsidRPr="00C75619" w14:paraId="6D08F774" w14:textId="77777777" w:rsidTr="00C75619">
        <w:tc>
          <w:tcPr>
            <w:tcW w:w="10790" w:type="dxa"/>
          </w:tcPr>
          <w:p w14:paraId="3636BD4D" w14:textId="77777777" w:rsidR="00C75619" w:rsidRPr="00C75619" w:rsidRDefault="00C75619" w:rsidP="00AC3BCA">
            <w:r w:rsidRPr="00C75619">
              <w:t xml:space="preserve">Your Email: </w:t>
            </w:r>
          </w:p>
        </w:tc>
      </w:tr>
      <w:tr w:rsidR="00C75619" w:rsidRPr="00C75619" w14:paraId="7B31496B" w14:textId="77777777" w:rsidTr="00C75619">
        <w:tc>
          <w:tcPr>
            <w:tcW w:w="10790" w:type="dxa"/>
          </w:tcPr>
          <w:p w14:paraId="0C0A1E19" w14:textId="77777777" w:rsidR="00C75619" w:rsidRPr="00C75619" w:rsidRDefault="00C75619" w:rsidP="00AC3BCA">
            <w:r w:rsidRPr="00C75619">
              <w:t xml:space="preserve">Your Best Phone Number: </w:t>
            </w:r>
          </w:p>
        </w:tc>
      </w:tr>
      <w:tr w:rsidR="00C75619" w:rsidRPr="00C75619" w14:paraId="58161A3C" w14:textId="77777777" w:rsidTr="00C75619">
        <w:tc>
          <w:tcPr>
            <w:tcW w:w="10790" w:type="dxa"/>
          </w:tcPr>
          <w:p w14:paraId="2CDA91BF" w14:textId="272E8A10" w:rsidR="00C75619" w:rsidRPr="00C75619" w:rsidRDefault="00C75619" w:rsidP="00AC3BCA">
            <w:r w:rsidRPr="00C75619">
              <w:t xml:space="preserve">Date </w:t>
            </w:r>
            <w:r>
              <w:t xml:space="preserve">You </w:t>
            </w:r>
            <w:r w:rsidRPr="00C75619">
              <w:t>Watched</w:t>
            </w:r>
            <w:r>
              <w:t xml:space="preserve"> the Webinar</w:t>
            </w:r>
            <w:r w:rsidRPr="00C75619">
              <w:t xml:space="preserve">: </w:t>
            </w:r>
          </w:p>
        </w:tc>
      </w:tr>
      <w:tr w:rsidR="00C75619" w:rsidRPr="00C75619" w14:paraId="14B533E9" w14:textId="77777777" w:rsidTr="00C75619">
        <w:tc>
          <w:tcPr>
            <w:tcW w:w="10790" w:type="dxa"/>
          </w:tcPr>
          <w:p w14:paraId="62F9656F" w14:textId="69468B93" w:rsidR="00C75619" w:rsidRPr="00C75619" w:rsidRDefault="00C75619" w:rsidP="00AC3BCA">
            <w:r>
              <w:t>Webinar</w:t>
            </w:r>
            <w:r w:rsidRPr="00C75619">
              <w:t xml:space="preserve"> Code (This code is found in the presentation. In other words, you must watch </w:t>
            </w:r>
            <w:r>
              <w:t xml:space="preserve">the webinar </w:t>
            </w:r>
            <w:r w:rsidRPr="00C75619">
              <w:t xml:space="preserve">to </w:t>
            </w:r>
            <w:r>
              <w:t xml:space="preserve">actually </w:t>
            </w:r>
            <w:r w:rsidRPr="00C75619">
              <w:t xml:space="preserve">see the code): </w:t>
            </w:r>
          </w:p>
        </w:tc>
      </w:tr>
      <w:tr w:rsidR="00C75619" w:rsidRPr="00C75619" w14:paraId="23843F03" w14:textId="77777777" w:rsidTr="00A37353">
        <w:trPr>
          <w:trHeight w:val="2204"/>
        </w:trPr>
        <w:tc>
          <w:tcPr>
            <w:tcW w:w="10790" w:type="dxa"/>
          </w:tcPr>
          <w:p w14:paraId="36CFE49A" w14:textId="218503C1" w:rsidR="00A37353" w:rsidRPr="00C75619" w:rsidRDefault="00C75619" w:rsidP="00A37353">
            <w:r w:rsidRPr="00C75619">
              <w:t xml:space="preserve">Question1: </w:t>
            </w:r>
            <w:r w:rsidR="00A37353">
              <w:t xml:space="preserve">Describe Behavioral Based Safety </w:t>
            </w:r>
            <w:proofErr w:type="gramStart"/>
            <w:r w:rsidR="00A37353">
              <w:t>In</w:t>
            </w:r>
            <w:proofErr w:type="gramEnd"/>
            <w:r w:rsidR="00A37353">
              <w:t xml:space="preserve"> Your Own Words</w:t>
            </w:r>
          </w:p>
          <w:p w14:paraId="06952A4B" w14:textId="1356E9A9" w:rsidR="00C75619" w:rsidRPr="00C75619" w:rsidRDefault="00C75619" w:rsidP="00A37353"/>
        </w:tc>
      </w:tr>
      <w:tr w:rsidR="00C75619" w:rsidRPr="00C75619" w14:paraId="6C35CB32" w14:textId="77777777" w:rsidTr="00A37353">
        <w:trPr>
          <w:trHeight w:val="2240"/>
        </w:trPr>
        <w:tc>
          <w:tcPr>
            <w:tcW w:w="10790" w:type="dxa"/>
          </w:tcPr>
          <w:p w14:paraId="591A4056" w14:textId="5BA29D10" w:rsidR="00C75619" w:rsidRDefault="00C75619" w:rsidP="00AC3BCA">
            <w:r w:rsidRPr="00C75619">
              <w:t xml:space="preserve">Question 2: </w:t>
            </w:r>
            <w:r w:rsidR="00A37353">
              <w:t xml:space="preserve">Why should </w:t>
            </w:r>
            <w:r w:rsidR="00A37353" w:rsidRPr="00A37353">
              <w:t>discipline be used as a last resort</w:t>
            </w:r>
            <w:r w:rsidR="00A37353">
              <w:t>?</w:t>
            </w:r>
          </w:p>
          <w:p w14:paraId="23721FAC" w14:textId="08704E5A" w:rsidR="00C75619" w:rsidRPr="00C75619" w:rsidRDefault="00C75619" w:rsidP="00A37353"/>
        </w:tc>
      </w:tr>
    </w:tbl>
    <w:p w14:paraId="22016893" w14:textId="3043AC33" w:rsidR="003C68BC" w:rsidRPr="006904F1" w:rsidRDefault="00C75619" w:rsidP="00C75619">
      <w:pPr>
        <w:jc w:val="center"/>
      </w:pPr>
      <w:r>
        <w:t xml:space="preserve">Email this completed document to </w:t>
      </w:r>
      <w:hyperlink r:id="rId10" w:history="1">
        <w:r w:rsidRPr="004254E2">
          <w:rPr>
            <w:rStyle w:val="Hyperlink"/>
          </w:rPr>
          <w:t>nllewellyn@flcities.com</w:t>
        </w:r>
      </w:hyperlink>
    </w:p>
    <w:sectPr w:rsidR="003C68BC" w:rsidRPr="006904F1" w:rsidSect="001F3AD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BBF4D" w14:textId="77777777" w:rsidR="002252F8" w:rsidRDefault="002252F8" w:rsidP="008E2375">
      <w:r>
        <w:separator/>
      </w:r>
    </w:p>
  </w:endnote>
  <w:endnote w:type="continuationSeparator" w:id="0">
    <w:p w14:paraId="621A44A4" w14:textId="77777777" w:rsidR="002252F8" w:rsidRDefault="002252F8" w:rsidP="008E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4829330"/>
      <w:docPartObj>
        <w:docPartGallery w:val="Page Numbers (Bottom of Page)"/>
        <w:docPartUnique/>
      </w:docPartObj>
    </w:sdtPr>
    <w:sdtEndPr/>
    <w:sdtContent>
      <w:sdt>
        <w:sdtPr>
          <w:id w:val="85707951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4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5"/>
              <w:gridCol w:w="3695"/>
              <w:gridCol w:w="3695"/>
            </w:tblGrid>
            <w:tr w:rsidR="00AA6C76" w14:paraId="123EF44A" w14:textId="7467BEE4" w:rsidTr="00AA6C76">
              <w:tc>
                <w:tcPr>
                  <w:tcW w:w="7195" w:type="dxa"/>
                  <w:hideMark/>
                </w:tcPr>
                <w:p w14:paraId="2EBAC4DB" w14:textId="0B1C7786" w:rsidR="00AA6C76" w:rsidRDefault="00AA6C76" w:rsidP="00AA6C76">
                  <w:pPr>
                    <w:pStyle w:val="Footer"/>
                  </w:pPr>
                  <w:r>
                    <w:t xml:space="preserve">Page </w:t>
                  </w:r>
                  <w:r>
                    <w:rPr>
                      <w:sz w:val="20"/>
                      <w:szCs w:val="24"/>
                    </w:rPr>
                    <w:fldChar w:fldCharType="begin"/>
                  </w:r>
                  <w:r>
                    <w:instrText xml:space="preserve"> PAGE </w:instrText>
                  </w:r>
                  <w:r>
                    <w:rPr>
                      <w:sz w:val="20"/>
                      <w:szCs w:val="24"/>
                    </w:rPr>
                    <w:fldChar w:fldCharType="separate"/>
                  </w:r>
                  <w:r>
                    <w:rPr>
                      <w:sz w:val="20"/>
                      <w:szCs w:val="24"/>
                    </w:rPr>
                    <w:t>1</w:t>
                  </w:r>
                  <w:r>
                    <w:rPr>
                      <w:sz w:val="20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noProof/>
                    </w:rPr>
                    <w:fldChar w:fldCharType="begin"/>
                  </w:r>
                  <w:r>
                    <w:rPr>
                      <w:noProof/>
                    </w:rPr>
                    <w:instrText xml:space="preserve"> NUMPAGES  </w:instrText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rPr>
                      <w:noProof/>
                    </w:rPr>
                    <w:fldChar w:fldCharType="end"/>
                  </w:r>
                  <w:r>
                    <w:rPr>
                      <w:noProof/>
                    </w:rPr>
                    <w:t xml:space="preserve">   </w:t>
                  </w:r>
                </w:p>
              </w:tc>
              <w:tc>
                <w:tcPr>
                  <w:tcW w:w="3695" w:type="dxa"/>
                  <w:hideMark/>
                </w:tcPr>
                <w:p w14:paraId="4E1EE4DE" w14:textId="2AACFE03" w:rsidR="00AA6C76" w:rsidRDefault="00AA6C76" w:rsidP="00AA6C76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w:t>Rev 0.0 1</w:t>
                  </w:r>
                  <w:r w:rsidR="00303C98">
                    <w:rPr>
                      <w:noProof/>
                    </w:rPr>
                    <w:t>0</w:t>
                  </w:r>
                  <w:r>
                    <w:rPr>
                      <w:noProof/>
                    </w:rPr>
                    <w:t>-1</w:t>
                  </w:r>
                  <w:r w:rsidR="00C75619"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t>-</w:t>
                  </w:r>
                  <w:r w:rsidR="00C75619">
                    <w:rPr>
                      <w:noProof/>
                    </w:rPr>
                    <w:t>20</w:t>
                  </w:r>
                </w:p>
              </w:tc>
              <w:tc>
                <w:tcPr>
                  <w:tcW w:w="3695" w:type="dxa"/>
                </w:tcPr>
                <w:p w14:paraId="4B1328F0" w14:textId="77777777" w:rsidR="00AA6C76" w:rsidRDefault="00AA6C76" w:rsidP="00AA6C76">
                  <w:pPr>
                    <w:pStyle w:val="Footer"/>
                    <w:jc w:val="right"/>
                    <w:rPr>
                      <w:noProof/>
                    </w:rPr>
                  </w:pPr>
                </w:p>
              </w:tc>
            </w:tr>
          </w:tbl>
          <w:p w14:paraId="745156FC" w14:textId="2232114C" w:rsidR="006045F6" w:rsidRDefault="002252F8" w:rsidP="008E2375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E058E" w14:textId="77777777" w:rsidR="002252F8" w:rsidRDefault="002252F8" w:rsidP="008E2375">
      <w:r>
        <w:separator/>
      </w:r>
    </w:p>
  </w:footnote>
  <w:footnote w:type="continuationSeparator" w:id="0">
    <w:p w14:paraId="65A33BBE" w14:textId="77777777" w:rsidR="002252F8" w:rsidRDefault="002252F8" w:rsidP="008E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82"/>
    </w:tblGrid>
    <w:tr w:rsidR="00EA61AD" w14:paraId="580E70F2" w14:textId="77777777" w:rsidTr="00EA61AD">
      <w:tc>
        <w:tcPr>
          <w:tcW w:w="10583" w:type="dxa"/>
        </w:tcPr>
        <w:p w14:paraId="741C99F7" w14:textId="77777777" w:rsidR="00EA61AD" w:rsidRDefault="00EA61AD" w:rsidP="008E2375">
          <w:pPr>
            <w:pStyle w:val="Header"/>
          </w:pPr>
          <w:r>
            <w:rPr>
              <w:noProof/>
            </w:rPr>
            <w:drawing>
              <wp:inline distT="0" distB="0" distL="0" distR="0" wp14:anchorId="07DED4FC" wp14:editId="1548A397">
                <wp:extent cx="6709559" cy="985461"/>
                <wp:effectExtent l="0" t="0" r="0" b="571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Florida league of citie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3571" cy="1072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07FF11" w14:textId="746CF744" w:rsidR="00EA61AD" w:rsidRDefault="00EA61AD" w:rsidP="00EA61AD">
    <w:pPr>
      <w:pStyle w:val="Title"/>
    </w:pPr>
    <w:r>
      <w:t>Supervisor Development (</w:t>
    </w:r>
    <w:r w:rsidR="00A37353">
      <w:t>3</w:t>
    </w:r>
    <w:r>
      <w:t xml:space="preserve"> of 4)</w:t>
    </w:r>
  </w:p>
  <w:p w14:paraId="3D0FD911" w14:textId="31FD7879" w:rsidR="006045F6" w:rsidRDefault="00A37353" w:rsidP="00A37353">
    <w:pPr>
      <w:pStyle w:val="Title"/>
      <w:numPr>
        <w:ilvl w:val="0"/>
        <w:numId w:val="3"/>
      </w:numPr>
      <w:jc w:val="left"/>
    </w:pPr>
    <w:r w:rsidRPr="00812031">
      <w:t>Promoting Safety and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B59DD"/>
    <w:multiLevelType w:val="hybridMultilevel"/>
    <w:tmpl w:val="8012C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940494"/>
    <w:multiLevelType w:val="hybridMultilevel"/>
    <w:tmpl w:val="B0AA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54550"/>
    <w:multiLevelType w:val="hybridMultilevel"/>
    <w:tmpl w:val="E040A212"/>
    <w:lvl w:ilvl="0" w:tplc="07A8231C">
      <w:start w:val="1"/>
      <w:numFmt w:val="bullet"/>
      <w:pStyle w:val="ListParagraph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06A10"/>
    <w:multiLevelType w:val="hybridMultilevel"/>
    <w:tmpl w:val="6A1A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168CB"/>
    <w:multiLevelType w:val="multilevel"/>
    <w:tmpl w:val="9B2C770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A"/>
    <w:rsid w:val="00002D12"/>
    <w:rsid w:val="00005EAF"/>
    <w:rsid w:val="0001428E"/>
    <w:rsid w:val="00016B5D"/>
    <w:rsid w:val="000227D1"/>
    <w:rsid w:val="0003468C"/>
    <w:rsid w:val="00044540"/>
    <w:rsid w:val="00047FFE"/>
    <w:rsid w:val="00063DC5"/>
    <w:rsid w:val="0006667A"/>
    <w:rsid w:val="000777C4"/>
    <w:rsid w:val="000872FC"/>
    <w:rsid w:val="000E1A20"/>
    <w:rsid w:val="000E54BA"/>
    <w:rsid w:val="000F30C3"/>
    <w:rsid w:val="000F3E51"/>
    <w:rsid w:val="001056DE"/>
    <w:rsid w:val="001102DA"/>
    <w:rsid w:val="0012278E"/>
    <w:rsid w:val="001420DC"/>
    <w:rsid w:val="00142959"/>
    <w:rsid w:val="001542F1"/>
    <w:rsid w:val="001564CD"/>
    <w:rsid w:val="00162621"/>
    <w:rsid w:val="0016534A"/>
    <w:rsid w:val="00166A81"/>
    <w:rsid w:val="00167DA2"/>
    <w:rsid w:val="00180FB8"/>
    <w:rsid w:val="0019439D"/>
    <w:rsid w:val="001A30EC"/>
    <w:rsid w:val="001B5C05"/>
    <w:rsid w:val="001D3540"/>
    <w:rsid w:val="001F3AD8"/>
    <w:rsid w:val="00215431"/>
    <w:rsid w:val="00220FBD"/>
    <w:rsid w:val="00221074"/>
    <w:rsid w:val="002252F8"/>
    <w:rsid w:val="00227590"/>
    <w:rsid w:val="00243DCE"/>
    <w:rsid w:val="00246E8E"/>
    <w:rsid w:val="002479A7"/>
    <w:rsid w:val="002606F4"/>
    <w:rsid w:val="00260F3A"/>
    <w:rsid w:val="00274FD5"/>
    <w:rsid w:val="00275F66"/>
    <w:rsid w:val="002876BB"/>
    <w:rsid w:val="002B3803"/>
    <w:rsid w:val="002D57C2"/>
    <w:rsid w:val="002E4FAD"/>
    <w:rsid w:val="002F7C00"/>
    <w:rsid w:val="00302A0D"/>
    <w:rsid w:val="00303C98"/>
    <w:rsid w:val="003054CE"/>
    <w:rsid w:val="00314058"/>
    <w:rsid w:val="00352E70"/>
    <w:rsid w:val="003531CA"/>
    <w:rsid w:val="00353A0E"/>
    <w:rsid w:val="00385841"/>
    <w:rsid w:val="0038781D"/>
    <w:rsid w:val="00396F63"/>
    <w:rsid w:val="003A025E"/>
    <w:rsid w:val="003B311C"/>
    <w:rsid w:val="003B6E3B"/>
    <w:rsid w:val="003C6552"/>
    <w:rsid w:val="003C68BC"/>
    <w:rsid w:val="0040345F"/>
    <w:rsid w:val="00406966"/>
    <w:rsid w:val="00407D26"/>
    <w:rsid w:val="00407E5F"/>
    <w:rsid w:val="00411318"/>
    <w:rsid w:val="0041355C"/>
    <w:rsid w:val="00420E1E"/>
    <w:rsid w:val="00423BD7"/>
    <w:rsid w:val="00432B0A"/>
    <w:rsid w:val="00441C16"/>
    <w:rsid w:val="00453693"/>
    <w:rsid w:val="00461E51"/>
    <w:rsid w:val="00464225"/>
    <w:rsid w:val="00465A67"/>
    <w:rsid w:val="00476483"/>
    <w:rsid w:val="004871DA"/>
    <w:rsid w:val="00487913"/>
    <w:rsid w:val="00492AD8"/>
    <w:rsid w:val="004A0D33"/>
    <w:rsid w:val="004A2136"/>
    <w:rsid w:val="004A2F29"/>
    <w:rsid w:val="004A547F"/>
    <w:rsid w:val="004B01F4"/>
    <w:rsid w:val="004B173E"/>
    <w:rsid w:val="004B4AE0"/>
    <w:rsid w:val="004C1952"/>
    <w:rsid w:val="004D2C2F"/>
    <w:rsid w:val="00503E37"/>
    <w:rsid w:val="0050589F"/>
    <w:rsid w:val="00513335"/>
    <w:rsid w:val="00535059"/>
    <w:rsid w:val="00542F64"/>
    <w:rsid w:val="00546A96"/>
    <w:rsid w:val="00552921"/>
    <w:rsid w:val="00576E24"/>
    <w:rsid w:val="0058393E"/>
    <w:rsid w:val="00592A19"/>
    <w:rsid w:val="00594643"/>
    <w:rsid w:val="0059756D"/>
    <w:rsid w:val="005A5D81"/>
    <w:rsid w:val="005C3C35"/>
    <w:rsid w:val="005E7214"/>
    <w:rsid w:val="005F14FE"/>
    <w:rsid w:val="005F546D"/>
    <w:rsid w:val="00604578"/>
    <w:rsid w:val="006045F6"/>
    <w:rsid w:val="00613069"/>
    <w:rsid w:val="006143BB"/>
    <w:rsid w:val="00620B0A"/>
    <w:rsid w:val="006548A7"/>
    <w:rsid w:val="00665165"/>
    <w:rsid w:val="006904F1"/>
    <w:rsid w:val="006A0216"/>
    <w:rsid w:val="006B3D42"/>
    <w:rsid w:val="006C527B"/>
    <w:rsid w:val="006D0418"/>
    <w:rsid w:val="006D4098"/>
    <w:rsid w:val="006F5761"/>
    <w:rsid w:val="00700929"/>
    <w:rsid w:val="00713B7A"/>
    <w:rsid w:val="007145E8"/>
    <w:rsid w:val="007147C1"/>
    <w:rsid w:val="00715122"/>
    <w:rsid w:val="00733B99"/>
    <w:rsid w:val="00734ECE"/>
    <w:rsid w:val="00735113"/>
    <w:rsid w:val="007379C1"/>
    <w:rsid w:val="00746666"/>
    <w:rsid w:val="00751990"/>
    <w:rsid w:val="00780D3D"/>
    <w:rsid w:val="00781E11"/>
    <w:rsid w:val="00784F30"/>
    <w:rsid w:val="00790C78"/>
    <w:rsid w:val="007B25C8"/>
    <w:rsid w:val="007B511E"/>
    <w:rsid w:val="007C01E4"/>
    <w:rsid w:val="007D0CD6"/>
    <w:rsid w:val="007D2BAE"/>
    <w:rsid w:val="007E2973"/>
    <w:rsid w:val="00804321"/>
    <w:rsid w:val="0082057F"/>
    <w:rsid w:val="00827BD0"/>
    <w:rsid w:val="00832295"/>
    <w:rsid w:val="00834F3B"/>
    <w:rsid w:val="008417C5"/>
    <w:rsid w:val="00847EF1"/>
    <w:rsid w:val="008674A3"/>
    <w:rsid w:val="00867E3E"/>
    <w:rsid w:val="00892032"/>
    <w:rsid w:val="00892840"/>
    <w:rsid w:val="008B3E83"/>
    <w:rsid w:val="008B6691"/>
    <w:rsid w:val="008C0451"/>
    <w:rsid w:val="008C1CAC"/>
    <w:rsid w:val="008C2166"/>
    <w:rsid w:val="008C277B"/>
    <w:rsid w:val="008D6C54"/>
    <w:rsid w:val="008E1F0F"/>
    <w:rsid w:val="008E2375"/>
    <w:rsid w:val="008E276C"/>
    <w:rsid w:val="008F7E54"/>
    <w:rsid w:val="0090241F"/>
    <w:rsid w:val="00903844"/>
    <w:rsid w:val="009164AE"/>
    <w:rsid w:val="00920CD8"/>
    <w:rsid w:val="00923B6F"/>
    <w:rsid w:val="00946E37"/>
    <w:rsid w:val="009671FC"/>
    <w:rsid w:val="00973BE0"/>
    <w:rsid w:val="0097411F"/>
    <w:rsid w:val="00990266"/>
    <w:rsid w:val="009A39A7"/>
    <w:rsid w:val="009B2CCC"/>
    <w:rsid w:val="009C510C"/>
    <w:rsid w:val="009C7658"/>
    <w:rsid w:val="009D4237"/>
    <w:rsid w:val="009D7886"/>
    <w:rsid w:val="00A01BA6"/>
    <w:rsid w:val="00A02178"/>
    <w:rsid w:val="00A13179"/>
    <w:rsid w:val="00A23C59"/>
    <w:rsid w:val="00A27089"/>
    <w:rsid w:val="00A36DE2"/>
    <w:rsid w:val="00A37353"/>
    <w:rsid w:val="00A4075E"/>
    <w:rsid w:val="00A439A7"/>
    <w:rsid w:val="00A537F9"/>
    <w:rsid w:val="00A542DE"/>
    <w:rsid w:val="00A602B8"/>
    <w:rsid w:val="00A91FE3"/>
    <w:rsid w:val="00A920BC"/>
    <w:rsid w:val="00AA6C76"/>
    <w:rsid w:val="00AC28CD"/>
    <w:rsid w:val="00AC65F0"/>
    <w:rsid w:val="00AC6947"/>
    <w:rsid w:val="00AD4664"/>
    <w:rsid w:val="00AE1419"/>
    <w:rsid w:val="00AE5CA7"/>
    <w:rsid w:val="00AF5194"/>
    <w:rsid w:val="00B03B41"/>
    <w:rsid w:val="00B128B0"/>
    <w:rsid w:val="00B46AE4"/>
    <w:rsid w:val="00B53B57"/>
    <w:rsid w:val="00B645FB"/>
    <w:rsid w:val="00B728D2"/>
    <w:rsid w:val="00B822C1"/>
    <w:rsid w:val="00B91306"/>
    <w:rsid w:val="00BA775A"/>
    <w:rsid w:val="00BC0AC0"/>
    <w:rsid w:val="00BD5A8E"/>
    <w:rsid w:val="00BD6F59"/>
    <w:rsid w:val="00BF012D"/>
    <w:rsid w:val="00C00500"/>
    <w:rsid w:val="00C00882"/>
    <w:rsid w:val="00C329F3"/>
    <w:rsid w:val="00C372E2"/>
    <w:rsid w:val="00C67CEB"/>
    <w:rsid w:val="00C72E2F"/>
    <w:rsid w:val="00C75619"/>
    <w:rsid w:val="00C77A39"/>
    <w:rsid w:val="00C80EF4"/>
    <w:rsid w:val="00C81D22"/>
    <w:rsid w:val="00C95EB3"/>
    <w:rsid w:val="00C97AD6"/>
    <w:rsid w:val="00CA014A"/>
    <w:rsid w:val="00CA04D4"/>
    <w:rsid w:val="00CA4D73"/>
    <w:rsid w:val="00CA7300"/>
    <w:rsid w:val="00CB104D"/>
    <w:rsid w:val="00CB48BB"/>
    <w:rsid w:val="00CC4BC6"/>
    <w:rsid w:val="00CD15AE"/>
    <w:rsid w:val="00CE3434"/>
    <w:rsid w:val="00CE4195"/>
    <w:rsid w:val="00CF3ABB"/>
    <w:rsid w:val="00CF6CA2"/>
    <w:rsid w:val="00D20691"/>
    <w:rsid w:val="00D2265D"/>
    <w:rsid w:val="00D400D1"/>
    <w:rsid w:val="00D452A9"/>
    <w:rsid w:val="00D46B26"/>
    <w:rsid w:val="00D5366F"/>
    <w:rsid w:val="00D55017"/>
    <w:rsid w:val="00D74250"/>
    <w:rsid w:val="00D92A8F"/>
    <w:rsid w:val="00D92A9C"/>
    <w:rsid w:val="00D941B1"/>
    <w:rsid w:val="00D94B37"/>
    <w:rsid w:val="00DA73A1"/>
    <w:rsid w:val="00DB27CA"/>
    <w:rsid w:val="00DB55FD"/>
    <w:rsid w:val="00DB76A7"/>
    <w:rsid w:val="00DB77A8"/>
    <w:rsid w:val="00DC4CB2"/>
    <w:rsid w:val="00DC4D00"/>
    <w:rsid w:val="00DD03C9"/>
    <w:rsid w:val="00DD0BBD"/>
    <w:rsid w:val="00DD5B13"/>
    <w:rsid w:val="00DE2B12"/>
    <w:rsid w:val="00DE2B67"/>
    <w:rsid w:val="00DE3B04"/>
    <w:rsid w:val="00DE3D06"/>
    <w:rsid w:val="00DF0774"/>
    <w:rsid w:val="00DF2621"/>
    <w:rsid w:val="00DF6B4D"/>
    <w:rsid w:val="00E01696"/>
    <w:rsid w:val="00E25049"/>
    <w:rsid w:val="00E260C4"/>
    <w:rsid w:val="00E5101B"/>
    <w:rsid w:val="00E511C8"/>
    <w:rsid w:val="00E54DE8"/>
    <w:rsid w:val="00E55DD6"/>
    <w:rsid w:val="00E66112"/>
    <w:rsid w:val="00E668FE"/>
    <w:rsid w:val="00E7287B"/>
    <w:rsid w:val="00EA37D2"/>
    <w:rsid w:val="00EA61AD"/>
    <w:rsid w:val="00EA7195"/>
    <w:rsid w:val="00ED1644"/>
    <w:rsid w:val="00ED31E7"/>
    <w:rsid w:val="00ED5872"/>
    <w:rsid w:val="00ED5BD7"/>
    <w:rsid w:val="00ED7DBB"/>
    <w:rsid w:val="00EE58F3"/>
    <w:rsid w:val="00EF73FD"/>
    <w:rsid w:val="00F05B42"/>
    <w:rsid w:val="00F15E44"/>
    <w:rsid w:val="00F526E4"/>
    <w:rsid w:val="00F70433"/>
    <w:rsid w:val="00F80849"/>
    <w:rsid w:val="00FD2D17"/>
    <w:rsid w:val="00FE65F9"/>
    <w:rsid w:val="00FE7784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722EA"/>
  <w15:chartTrackingRefBased/>
  <w15:docId w15:val="{70CA43A2-089B-462A-9E7B-06A85E6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375"/>
    <w:pPr>
      <w:spacing w:after="200" w:line="276" w:lineRule="auto"/>
    </w:pPr>
    <w:rPr>
      <w:rFonts w:cstheme="minorHAns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300"/>
    <w:pPr>
      <w:keepNext/>
      <w:keepLines/>
      <w:numPr>
        <w:numId w:val="1"/>
      </w:num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002060"/>
      <w:sz w:val="34"/>
      <w:szCs w:val="3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A7300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7300"/>
    <w:pPr>
      <w:numPr>
        <w:ilvl w:val="2"/>
      </w:numPr>
      <w:outlineLvl w:val="2"/>
    </w:pPr>
    <w:rPr>
      <w:caps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E14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166"/>
    <w:pPr>
      <w:numPr>
        <w:numId w:val="2"/>
      </w:numPr>
      <w:spacing w:line="252" w:lineRule="auto"/>
      <w:contextualSpacing/>
    </w:pPr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rsid w:val="004871D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6C76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C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7300"/>
    <w:rPr>
      <w:rFonts w:asciiTheme="majorHAnsi" w:eastAsiaTheme="majorEastAsia" w:hAnsiTheme="majorHAnsi" w:cstheme="majorBidi"/>
      <w:b/>
      <w:caps/>
      <w:color w:val="002060"/>
      <w:sz w:val="34"/>
      <w:szCs w:val="34"/>
    </w:rPr>
  </w:style>
  <w:style w:type="table" w:styleId="TableGrid">
    <w:name w:val="Table Grid"/>
    <w:basedOn w:val="TableNormal"/>
    <w:uiPriority w:val="39"/>
    <w:rsid w:val="0065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A7300"/>
    <w:rPr>
      <w:rFonts w:asciiTheme="majorHAnsi" w:eastAsiaTheme="majorEastAsia" w:hAnsiTheme="majorHAnsi" w:cstheme="majorBidi"/>
      <w:b/>
      <w:caps/>
      <w:color w:val="002060"/>
      <w:sz w:val="28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CA7300"/>
    <w:rPr>
      <w:rFonts w:asciiTheme="majorHAnsi" w:eastAsiaTheme="majorEastAsia" w:hAnsiTheme="majorHAnsi" w:cstheme="majorBidi"/>
      <w:b/>
      <w:color w:val="002060"/>
      <w:sz w:val="24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AE14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A39A7"/>
    <w:rPr>
      <w:color w:val="808080"/>
      <w:shd w:val="clear" w:color="auto" w:fill="E6E6E6"/>
    </w:rPr>
  </w:style>
  <w:style w:type="paragraph" w:styleId="NoSpacing">
    <w:name w:val="No Spacing"/>
    <w:uiPriority w:val="1"/>
    <w:rsid w:val="00180FB8"/>
    <w:pPr>
      <w:spacing w:after="0" w:line="240" w:lineRule="auto"/>
    </w:pPr>
    <w:rPr>
      <w:color w:val="44546A" w:themeColor="text2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A7300"/>
    <w:pPr>
      <w:numPr>
        <w:numId w:val="0"/>
      </w:numPr>
      <w:spacing w:line="259" w:lineRule="auto"/>
      <w:ind w:left="360"/>
      <w:jc w:val="center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0F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0FB8"/>
    <w:pPr>
      <w:spacing w:after="100"/>
      <w:ind w:left="220"/>
    </w:pPr>
  </w:style>
  <w:style w:type="paragraph" w:styleId="Header">
    <w:name w:val="header"/>
    <w:basedOn w:val="Normal"/>
    <w:link w:val="HeaderChar"/>
    <w:unhideWhenUsed/>
    <w:rsid w:val="0018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0FB8"/>
  </w:style>
  <w:style w:type="paragraph" w:styleId="Footer">
    <w:name w:val="footer"/>
    <w:basedOn w:val="Normal"/>
    <w:link w:val="FooterChar"/>
    <w:uiPriority w:val="99"/>
    <w:unhideWhenUsed/>
    <w:rsid w:val="0018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FB8"/>
  </w:style>
  <w:style w:type="paragraph" w:customStyle="1" w:styleId="NoParagraphStyle">
    <w:name w:val="[No Paragraph Style]"/>
    <w:rsid w:val="001B5C05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7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7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75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76483"/>
    <w:pPr>
      <w:widowControl w:val="0"/>
      <w:tabs>
        <w:tab w:val="left" w:pos="-2160"/>
        <w:tab w:val="left" w:pos="-2070"/>
      </w:tabs>
      <w:spacing w:after="0" w:line="240" w:lineRule="auto"/>
      <w:ind w:righ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764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llewellyn@flcitie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nllewellyn@flciti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Assessment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9E001-B5BC-4E8D-90CD-C1B98D66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Improvement Assessment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Improvement Assessment</dc:title>
  <dc:subject>Florida Municipal Insurance Trust (FMIT)</dc:subject>
  <dc:creator>Trevor Reschny, CSP</dc:creator>
  <cp:keywords/>
  <dc:description/>
  <cp:lastModifiedBy>Trevor Reschny</cp:lastModifiedBy>
  <cp:revision>12</cp:revision>
  <dcterms:created xsi:type="dcterms:W3CDTF">2019-03-14T16:49:00Z</dcterms:created>
  <dcterms:modified xsi:type="dcterms:W3CDTF">2020-10-12T17:46:00Z</dcterms:modified>
  <cp:category>City Name</cp:category>
</cp:coreProperties>
</file>